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6ECC7" w14:textId="77777777" w:rsidR="00C40FF5" w:rsidRDefault="00F26D5B" w:rsidP="00C40FF5">
      <w:pPr>
        <w:ind w:right="-1"/>
        <w:jc w:val="center"/>
        <w:rPr>
          <w:sz w:val="24"/>
          <w:szCs w:val="24"/>
          <w:lang w:val="uk-UA"/>
        </w:rPr>
      </w:pPr>
      <w:r>
        <w:rPr>
          <w:noProof/>
          <w:lang w:val="uk-UA"/>
        </w:rPr>
        <w:t xml:space="preserve">    </w:t>
      </w:r>
      <w:r w:rsidR="00C40FF5">
        <w:rPr>
          <w:noProof/>
          <w:lang w:val="uk-UA"/>
        </w:rPr>
        <w:t xml:space="preserve">                          </w:t>
      </w:r>
      <w:r w:rsidR="00C40FF5"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2CC7F7CE" wp14:editId="0E7A64B1">
            <wp:simplePos x="0" y="0"/>
            <wp:positionH relativeFrom="column">
              <wp:align>center</wp:align>
            </wp:positionH>
            <wp:positionV relativeFrom="paragraph">
              <wp:posOffset>120015</wp:posOffset>
            </wp:positionV>
            <wp:extent cx="449580" cy="611505"/>
            <wp:effectExtent l="1905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167B50" w14:textId="3FDE0B8D" w:rsidR="00C40FF5" w:rsidRDefault="00C40FF5" w:rsidP="00C40FF5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0A8590EB" w14:textId="77777777" w:rsidR="00C40FF5" w:rsidRDefault="00C40FF5" w:rsidP="00C40FF5">
      <w:pPr>
        <w:tabs>
          <w:tab w:val="left" w:pos="4365"/>
        </w:tabs>
        <w:ind w:right="-1"/>
        <w:rPr>
          <w:sz w:val="24"/>
          <w:szCs w:val="24"/>
          <w:lang w:val="uk-UA"/>
        </w:rPr>
      </w:pPr>
    </w:p>
    <w:p w14:paraId="41154D94" w14:textId="77777777" w:rsidR="00C40FF5" w:rsidRDefault="00C40FF5" w:rsidP="00C40FF5">
      <w:pPr>
        <w:ind w:right="-1"/>
        <w:jc w:val="center"/>
        <w:rPr>
          <w:sz w:val="24"/>
          <w:szCs w:val="24"/>
          <w:lang w:val="uk-UA"/>
        </w:rPr>
      </w:pPr>
    </w:p>
    <w:p w14:paraId="694E082C" w14:textId="77777777" w:rsidR="00C40FF5" w:rsidRDefault="00C40FF5" w:rsidP="00C40FF5">
      <w:pPr>
        <w:jc w:val="center"/>
        <w:rPr>
          <w:lang w:val="uk-UA"/>
        </w:rPr>
      </w:pPr>
    </w:p>
    <w:p w14:paraId="719C5EEA" w14:textId="77777777" w:rsidR="00C40FF5" w:rsidRDefault="00C40FF5" w:rsidP="00C40FF5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16F23C88" w14:textId="77777777" w:rsidR="00C40FF5" w:rsidRDefault="00C40FF5" w:rsidP="00C40FF5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6608FB41" w14:textId="77777777" w:rsidR="00C40FF5" w:rsidRDefault="00C40FF5" w:rsidP="00C40FF5">
      <w:pPr>
        <w:spacing w:line="360" w:lineRule="auto"/>
        <w:jc w:val="center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14:paraId="019BE241" w14:textId="77777777" w:rsidR="00C40FF5" w:rsidRDefault="00C40FF5" w:rsidP="00C40FF5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544391D5" w14:textId="77777777" w:rsidR="0036506D" w:rsidRPr="00C40FF5" w:rsidRDefault="00C40FF5" w:rsidP="00C40FF5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м. </w:t>
      </w:r>
      <w:proofErr w:type="spellStart"/>
      <w:r>
        <w:rPr>
          <w:bCs/>
          <w:sz w:val="24"/>
          <w:szCs w:val="24"/>
          <w:lang w:val="uk-UA"/>
        </w:rPr>
        <w:t>Малин</w:t>
      </w:r>
      <w:proofErr w:type="spellEnd"/>
    </w:p>
    <w:tbl>
      <w:tblPr>
        <w:tblW w:w="2577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4783"/>
      </w:tblGrid>
      <w:tr w:rsidR="007C6C3B" w14:paraId="0BF7AC7F" w14:textId="77777777" w:rsidTr="007C6C3B">
        <w:trPr>
          <w:tblCellSpacing w:w="15" w:type="dxa"/>
        </w:trPr>
        <w:tc>
          <w:tcPr>
            <w:tcW w:w="493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9D83CB" w14:textId="6095DD7C" w:rsidR="00DD01F2" w:rsidRDefault="00DD01F2">
            <w:pPr>
              <w:ind w:right="-24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18.05.2026   №195</w:t>
            </w:r>
          </w:p>
          <w:p w14:paraId="7F4DD3C7" w14:textId="77777777" w:rsidR="00DD01F2" w:rsidRDefault="00DD01F2">
            <w:pPr>
              <w:ind w:right="-247"/>
              <w:rPr>
                <w:sz w:val="28"/>
                <w:szCs w:val="28"/>
                <w:lang w:val="uk-UA"/>
              </w:rPr>
            </w:pPr>
          </w:p>
          <w:p w14:paraId="10F4535A" w14:textId="446DFD5C" w:rsidR="007C6C3B" w:rsidRDefault="007C6C3B">
            <w:pPr>
              <w:ind w:right="-24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передачу КП «</w:t>
            </w:r>
            <w:proofErr w:type="spellStart"/>
            <w:r>
              <w:rPr>
                <w:sz w:val="28"/>
                <w:szCs w:val="28"/>
                <w:lang w:val="uk-UA"/>
              </w:rPr>
              <w:t>Малин</w:t>
            </w:r>
            <w:proofErr w:type="spellEnd"/>
            <w:r>
              <w:rPr>
                <w:sz w:val="28"/>
                <w:szCs w:val="28"/>
                <w:lang w:val="uk-UA"/>
              </w:rPr>
              <w:t>»</w:t>
            </w:r>
          </w:p>
          <w:p w14:paraId="082E4C29" w14:textId="77777777" w:rsidR="007C6C3B" w:rsidRDefault="007C6C3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матеріальних цінностей</w:t>
            </w:r>
          </w:p>
          <w:p w14:paraId="732C77AA" w14:textId="77777777" w:rsidR="007C6C3B" w:rsidRDefault="007C6C3B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37A141CE" w14:textId="285D6A1F" w:rsidR="007C6C3B" w:rsidRDefault="007C6C3B" w:rsidP="007C6C3B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К</w:t>
      </w:r>
      <w:r>
        <w:rPr>
          <w:sz w:val="28"/>
          <w:szCs w:val="28"/>
          <w:lang w:val="uk-UA"/>
        </w:rPr>
        <w:t xml:space="preserve">еруючись Законом України «Про місцеве самоврядування в Україні», «Про особливості регулювання діяльності юридичних осіб окремих організаційно-правових форм у перехідний період та об’єднань юридичних осіб», рішенням вісімдесят третьої сесії восьмого скликання від 16 березня 2026 року №1763 «Про  уповноваження виконавчого комітету міської ради на здійснення повноважень суб’єкта управління щодо встановлення права </w:t>
      </w:r>
      <w:proofErr w:type="spellStart"/>
      <w:r>
        <w:rPr>
          <w:sz w:val="28"/>
          <w:szCs w:val="28"/>
          <w:lang w:val="uk-UA"/>
        </w:rPr>
        <w:t>узуфрукту</w:t>
      </w:r>
      <w:proofErr w:type="spellEnd"/>
      <w:r>
        <w:rPr>
          <w:sz w:val="28"/>
          <w:szCs w:val="28"/>
          <w:lang w:val="uk-UA"/>
        </w:rPr>
        <w:t xml:space="preserve"> на майно комунальної власності» враховуючи звернення комунального підприємства «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>» Малинської міської ради</w:t>
      </w:r>
      <w:r w:rsidR="00253CA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виконавчий комітет міської ради</w:t>
      </w:r>
    </w:p>
    <w:p w14:paraId="4066421E" w14:textId="77777777" w:rsidR="007C6C3B" w:rsidRDefault="007C6C3B" w:rsidP="007C6C3B">
      <w:pPr>
        <w:tabs>
          <w:tab w:val="left" w:pos="720"/>
        </w:tabs>
        <w:jc w:val="both"/>
        <w:rPr>
          <w:sz w:val="28"/>
          <w:szCs w:val="28"/>
          <w:lang w:val="uk-UA"/>
        </w:rPr>
      </w:pPr>
    </w:p>
    <w:p w14:paraId="2E036146" w14:textId="77777777" w:rsidR="007C6C3B" w:rsidRDefault="007C6C3B" w:rsidP="007C6C3B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52B7953E" w14:textId="77777777" w:rsidR="007C6C3B" w:rsidRDefault="007C6C3B" w:rsidP="007C6C3B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14:paraId="67E54B0E" w14:textId="38E40F7A" w:rsidR="007C6C3B" w:rsidRDefault="007C6C3B" w:rsidP="007C6C3B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1.Передати на праві особистого безоплатного володіння і користування комунальним майном (</w:t>
      </w:r>
      <w:proofErr w:type="spellStart"/>
      <w:r>
        <w:rPr>
          <w:sz w:val="28"/>
          <w:szCs w:val="28"/>
          <w:lang w:val="uk-UA"/>
        </w:rPr>
        <w:t>узуфрукт</w:t>
      </w:r>
      <w:proofErr w:type="spellEnd"/>
      <w:r>
        <w:rPr>
          <w:sz w:val="28"/>
          <w:szCs w:val="28"/>
          <w:lang w:val="uk-UA"/>
        </w:rPr>
        <w:t xml:space="preserve"> комунального майна) з балансу управління житлово-комунального господарства виконавчого комітету Малинської міської ради на баланс КП «</w:t>
      </w:r>
      <w:proofErr w:type="spellStart"/>
      <w:r>
        <w:rPr>
          <w:sz w:val="28"/>
          <w:szCs w:val="28"/>
          <w:lang w:val="uk-UA"/>
        </w:rPr>
        <w:t>Малин</w:t>
      </w:r>
      <w:proofErr w:type="spellEnd"/>
      <w:r>
        <w:rPr>
          <w:sz w:val="28"/>
          <w:szCs w:val="28"/>
          <w:lang w:val="uk-UA"/>
        </w:rPr>
        <w:t>» Малинської міської ради наступні матеріальні цінності, а саме:</w:t>
      </w:r>
    </w:p>
    <w:p w14:paraId="3F3E7764" w14:textId="77777777" w:rsidR="0036506D" w:rsidRDefault="0036506D" w:rsidP="006E0416">
      <w:pPr>
        <w:rPr>
          <w:lang w:val="uk-UA"/>
        </w:rPr>
      </w:pPr>
    </w:p>
    <w:p w14:paraId="0D916AB6" w14:textId="77777777" w:rsidR="00516C8A" w:rsidRPr="001043EB" w:rsidRDefault="00516C8A" w:rsidP="00243A37">
      <w:pPr>
        <w:ind w:firstLine="709"/>
        <w:jc w:val="both"/>
        <w:rPr>
          <w:sz w:val="24"/>
          <w:szCs w:val="24"/>
          <w:lang w:val="uk-UA"/>
        </w:rPr>
      </w:pPr>
    </w:p>
    <w:tbl>
      <w:tblPr>
        <w:tblStyle w:val="a8"/>
        <w:tblW w:w="9164" w:type="dxa"/>
        <w:tblInd w:w="108" w:type="dxa"/>
        <w:tblLook w:val="04A0" w:firstRow="1" w:lastRow="0" w:firstColumn="1" w:lastColumn="0" w:noHBand="0" w:noVBand="1"/>
      </w:tblPr>
      <w:tblGrid>
        <w:gridCol w:w="481"/>
        <w:gridCol w:w="4398"/>
        <w:gridCol w:w="1116"/>
        <w:gridCol w:w="1177"/>
        <w:gridCol w:w="876"/>
        <w:gridCol w:w="1116"/>
      </w:tblGrid>
      <w:tr w:rsidR="006E2D71" w:rsidRPr="002F2E25" w14:paraId="0BADAD71" w14:textId="77777777" w:rsidTr="0016353E">
        <w:trPr>
          <w:trHeight w:val="144"/>
        </w:trPr>
        <w:tc>
          <w:tcPr>
            <w:tcW w:w="481" w:type="dxa"/>
          </w:tcPr>
          <w:p w14:paraId="1EB782DD" w14:textId="77777777" w:rsidR="006E2D71" w:rsidRPr="006E2D71" w:rsidRDefault="006E2D71" w:rsidP="006F40AC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6E2D71">
              <w:rPr>
                <w:color w:val="000000" w:themeColor="text1"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4398" w:type="dxa"/>
          </w:tcPr>
          <w:p w14:paraId="01241B5A" w14:textId="77777777" w:rsidR="006E2D71" w:rsidRPr="006E2D71" w:rsidRDefault="006E2D71" w:rsidP="006F40AC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1414A9">
              <w:rPr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116" w:type="dxa"/>
          </w:tcPr>
          <w:p w14:paraId="6139EE9C" w14:textId="77777777" w:rsidR="006E2D71" w:rsidRPr="006E2D71" w:rsidRDefault="006E2D71" w:rsidP="006F40AC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6E2D71">
              <w:rPr>
                <w:color w:val="000000" w:themeColor="text1"/>
                <w:sz w:val="24"/>
                <w:szCs w:val="24"/>
                <w:lang w:val="uk-UA" w:eastAsia="uk-UA"/>
              </w:rPr>
              <w:t>Один. виміру</w:t>
            </w:r>
          </w:p>
        </w:tc>
        <w:tc>
          <w:tcPr>
            <w:tcW w:w="1177" w:type="dxa"/>
          </w:tcPr>
          <w:p w14:paraId="0683C93E" w14:textId="77777777" w:rsidR="006E2D71" w:rsidRPr="006E2D71" w:rsidRDefault="006E2D71" w:rsidP="006F40AC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6E2D71">
              <w:rPr>
                <w:color w:val="000000" w:themeColor="text1"/>
                <w:sz w:val="24"/>
                <w:szCs w:val="24"/>
                <w:lang w:val="uk-UA" w:eastAsia="uk-UA"/>
              </w:rPr>
              <w:t>Кількість</w:t>
            </w:r>
          </w:p>
        </w:tc>
        <w:tc>
          <w:tcPr>
            <w:tcW w:w="876" w:type="dxa"/>
          </w:tcPr>
          <w:p w14:paraId="08CC040D" w14:textId="77777777" w:rsidR="006E2D71" w:rsidRDefault="006E2D71" w:rsidP="006E2D7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Ціна</w:t>
            </w:r>
          </w:p>
          <w:p w14:paraId="15C426DD" w14:textId="77777777" w:rsidR="006E2D71" w:rsidRPr="002F2E25" w:rsidRDefault="006E2D71" w:rsidP="006E2D71">
            <w:pPr>
              <w:jc w:val="center"/>
              <w:outlineLvl w:val="2"/>
              <w:rPr>
                <w:color w:val="000000" w:themeColor="text1"/>
                <w:lang w:val="uk-UA" w:eastAsia="uk-UA"/>
              </w:rPr>
            </w:pPr>
            <w:r w:rsidRPr="001414A9">
              <w:rPr>
                <w:sz w:val="24"/>
                <w:szCs w:val="24"/>
                <w:lang w:val="uk-UA"/>
              </w:rPr>
              <w:t>(грн.)</w:t>
            </w:r>
          </w:p>
        </w:tc>
        <w:tc>
          <w:tcPr>
            <w:tcW w:w="1116" w:type="dxa"/>
          </w:tcPr>
          <w:p w14:paraId="2113B258" w14:textId="77777777" w:rsidR="006E2D71" w:rsidRPr="002F2E25" w:rsidRDefault="006E2D71" w:rsidP="006F40AC">
            <w:pPr>
              <w:spacing w:before="100" w:beforeAutospacing="1"/>
              <w:jc w:val="center"/>
              <w:outlineLvl w:val="2"/>
              <w:rPr>
                <w:color w:val="000000" w:themeColor="text1"/>
                <w:lang w:val="uk-UA" w:eastAsia="uk-UA"/>
              </w:rPr>
            </w:pPr>
            <w:r>
              <w:rPr>
                <w:sz w:val="24"/>
                <w:szCs w:val="24"/>
                <w:lang w:val="uk-UA"/>
              </w:rPr>
              <w:t>Сума (грн.)</w:t>
            </w:r>
          </w:p>
        </w:tc>
      </w:tr>
      <w:tr w:rsidR="001564B7" w:rsidRPr="002F2E25" w14:paraId="0BF863ED" w14:textId="77777777" w:rsidTr="0016353E">
        <w:trPr>
          <w:trHeight w:val="144"/>
        </w:trPr>
        <w:tc>
          <w:tcPr>
            <w:tcW w:w="481" w:type="dxa"/>
            <w:vAlign w:val="center"/>
          </w:tcPr>
          <w:p w14:paraId="20E388DE" w14:textId="77777777" w:rsidR="001564B7" w:rsidRPr="007C6C3B" w:rsidRDefault="00904E40" w:rsidP="00F2775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4398" w:type="dxa"/>
            <w:vAlign w:val="center"/>
          </w:tcPr>
          <w:p w14:paraId="540664B2" w14:textId="77777777" w:rsidR="001564B7" w:rsidRPr="007C6C3B" w:rsidRDefault="001564B7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Емаль</w:t>
            </w:r>
            <w:r w:rsidR="009D063F"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D063F"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="009D063F"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ПФ-115</w:t>
            </w: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01CE3" w:rsidRPr="007C6C3B">
              <w:rPr>
                <w:color w:val="000000" w:themeColor="text1"/>
                <w:sz w:val="24"/>
                <w:szCs w:val="24"/>
                <w:lang w:val="uk-UA"/>
              </w:rPr>
              <w:t>чорна</w:t>
            </w:r>
            <w:r w:rsidR="009D063F"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9D063F"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="009D063F"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 </w:t>
            </w:r>
            <w:r w:rsidR="00001CE3"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2,8</w:t>
            </w: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кг</w:t>
            </w:r>
            <w:r w:rsidR="009D063F" w:rsidRPr="007C6C3B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1116" w:type="dxa"/>
          </w:tcPr>
          <w:p w14:paraId="1451D569" w14:textId="77777777" w:rsidR="001564B7" w:rsidRPr="007C6C3B" w:rsidRDefault="001564B7" w:rsidP="001564B7">
            <w:pPr>
              <w:jc w:val="center"/>
              <w:rPr>
                <w:color w:val="000000" w:themeColor="text1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center"/>
          </w:tcPr>
          <w:p w14:paraId="2274E155" w14:textId="06B51559" w:rsidR="001564B7" w:rsidRPr="007C6C3B" w:rsidRDefault="00656846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876" w:type="dxa"/>
            <w:vAlign w:val="center"/>
          </w:tcPr>
          <w:p w14:paraId="78F53897" w14:textId="29A7D148" w:rsidR="001564B7" w:rsidRPr="007C6C3B" w:rsidRDefault="00267EA2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30</w:t>
            </w:r>
            <w:r w:rsidR="00C07FA8"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0</w:t>
            </w:r>
            <w:r w:rsidR="001564B7"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14:paraId="7288FA54" w14:textId="069D5875" w:rsidR="001564B7" w:rsidRPr="007C6C3B" w:rsidRDefault="00656846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12</w:t>
            </w:r>
            <w:r w:rsidR="00267EA2"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0</w:t>
            </w:r>
            <w:r w:rsidR="00001CE3"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0</w:t>
            </w:r>
            <w:r w:rsidR="00276AD5"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,00</w:t>
            </w:r>
          </w:p>
        </w:tc>
      </w:tr>
      <w:tr w:rsidR="009D14C9" w:rsidRPr="002F2E25" w14:paraId="08CB1194" w14:textId="77777777" w:rsidTr="0016353E">
        <w:trPr>
          <w:trHeight w:val="144"/>
        </w:trPr>
        <w:tc>
          <w:tcPr>
            <w:tcW w:w="481" w:type="dxa"/>
            <w:vAlign w:val="center"/>
          </w:tcPr>
          <w:p w14:paraId="531E34DE" w14:textId="77777777" w:rsidR="009D14C9" w:rsidRPr="007C6C3B" w:rsidRDefault="003A0996" w:rsidP="00F2775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4398" w:type="dxa"/>
            <w:vAlign w:val="center"/>
          </w:tcPr>
          <w:p w14:paraId="48DF0436" w14:textId="0341C248" w:rsidR="009D14C9" w:rsidRPr="007C6C3B" w:rsidRDefault="009D14C9" w:rsidP="006F40AC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Емаль аерозоль</w:t>
            </w:r>
            <w:r w:rsidR="009D063F"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червона </w:t>
            </w:r>
          </w:p>
        </w:tc>
        <w:tc>
          <w:tcPr>
            <w:tcW w:w="1116" w:type="dxa"/>
          </w:tcPr>
          <w:p w14:paraId="2EB1641C" w14:textId="77777777" w:rsidR="009D14C9" w:rsidRPr="007C6C3B" w:rsidRDefault="009D14C9" w:rsidP="001564B7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77" w:type="dxa"/>
            <w:vAlign w:val="center"/>
          </w:tcPr>
          <w:p w14:paraId="665A4D80" w14:textId="77777777" w:rsidR="009D14C9" w:rsidRPr="007C6C3B" w:rsidRDefault="009D14C9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876" w:type="dxa"/>
            <w:vAlign w:val="center"/>
          </w:tcPr>
          <w:p w14:paraId="315C24B5" w14:textId="4C1BA757" w:rsidR="009D14C9" w:rsidRPr="007C6C3B" w:rsidRDefault="009D14C9" w:rsidP="001564B7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1</w:t>
            </w:r>
            <w:r w:rsidR="00F64DEF"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55</w:t>
            </w: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,00</w:t>
            </w:r>
          </w:p>
        </w:tc>
        <w:tc>
          <w:tcPr>
            <w:tcW w:w="1116" w:type="dxa"/>
            <w:vAlign w:val="center"/>
          </w:tcPr>
          <w:p w14:paraId="36F8FB3D" w14:textId="433747A9" w:rsidR="009D14C9" w:rsidRPr="007C6C3B" w:rsidRDefault="00F64DEF" w:rsidP="001564B7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31</w:t>
            </w:r>
            <w:r w:rsidR="009D14C9"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0,00</w:t>
            </w:r>
          </w:p>
        </w:tc>
      </w:tr>
      <w:tr w:rsidR="00051F7D" w:rsidRPr="002F2E25" w14:paraId="74DD5C04" w14:textId="77777777" w:rsidTr="0016353E">
        <w:trPr>
          <w:trHeight w:val="144"/>
        </w:trPr>
        <w:tc>
          <w:tcPr>
            <w:tcW w:w="481" w:type="dxa"/>
            <w:vAlign w:val="center"/>
          </w:tcPr>
          <w:p w14:paraId="0147D5B2" w14:textId="17FD0965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4398" w:type="dxa"/>
            <w:vAlign w:val="center"/>
          </w:tcPr>
          <w:p w14:paraId="3BDDCFD4" w14:textId="06A4F2F8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Емаль аерозоль сіра </w:t>
            </w:r>
          </w:p>
        </w:tc>
        <w:tc>
          <w:tcPr>
            <w:tcW w:w="1116" w:type="dxa"/>
          </w:tcPr>
          <w:p w14:paraId="477ABA67" w14:textId="5C277F81" w:rsidR="00051F7D" w:rsidRPr="007C6C3B" w:rsidRDefault="00051F7D" w:rsidP="00051F7D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center"/>
          </w:tcPr>
          <w:p w14:paraId="4A4DE42C" w14:textId="72535EBD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876" w:type="dxa"/>
            <w:vAlign w:val="center"/>
          </w:tcPr>
          <w:p w14:paraId="29375543" w14:textId="12F6DDB4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160,00</w:t>
            </w:r>
          </w:p>
        </w:tc>
        <w:tc>
          <w:tcPr>
            <w:tcW w:w="1116" w:type="dxa"/>
            <w:vAlign w:val="center"/>
          </w:tcPr>
          <w:p w14:paraId="4ACEA6AF" w14:textId="7733589E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320,00</w:t>
            </w:r>
          </w:p>
        </w:tc>
      </w:tr>
      <w:tr w:rsidR="00051F7D" w:rsidRPr="002F2E25" w14:paraId="0A2C06B0" w14:textId="77777777" w:rsidTr="0016353E">
        <w:trPr>
          <w:trHeight w:val="144"/>
        </w:trPr>
        <w:tc>
          <w:tcPr>
            <w:tcW w:w="481" w:type="dxa"/>
            <w:vAlign w:val="center"/>
          </w:tcPr>
          <w:p w14:paraId="3AFE53D2" w14:textId="615E305F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4398" w:type="dxa"/>
            <w:vAlign w:val="center"/>
          </w:tcPr>
          <w:p w14:paraId="49E26F8A" w14:textId="73BD5B1C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срібна 0,9 кг</w:t>
            </w:r>
          </w:p>
        </w:tc>
        <w:tc>
          <w:tcPr>
            <w:tcW w:w="1116" w:type="dxa"/>
          </w:tcPr>
          <w:p w14:paraId="0EDDE038" w14:textId="4069821A" w:rsidR="00051F7D" w:rsidRPr="007C6C3B" w:rsidRDefault="00051F7D" w:rsidP="00051F7D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center"/>
          </w:tcPr>
          <w:p w14:paraId="70EF8B13" w14:textId="2AB10340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76" w:type="dxa"/>
            <w:vAlign w:val="center"/>
          </w:tcPr>
          <w:p w14:paraId="30B743BA" w14:textId="425B84EB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275,00</w:t>
            </w:r>
          </w:p>
        </w:tc>
        <w:tc>
          <w:tcPr>
            <w:tcW w:w="1116" w:type="dxa"/>
            <w:vAlign w:val="center"/>
          </w:tcPr>
          <w:p w14:paraId="01ADF8BC" w14:textId="23A364AE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275,00</w:t>
            </w:r>
          </w:p>
        </w:tc>
      </w:tr>
      <w:tr w:rsidR="00051F7D" w:rsidRPr="002F2E25" w14:paraId="7FF2A13B" w14:textId="77777777" w:rsidTr="0016353E">
        <w:trPr>
          <w:trHeight w:val="144"/>
        </w:trPr>
        <w:tc>
          <w:tcPr>
            <w:tcW w:w="481" w:type="dxa"/>
            <w:vAlign w:val="center"/>
          </w:tcPr>
          <w:p w14:paraId="1B7A9F54" w14:textId="08B4A657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4398" w:type="dxa"/>
            <w:vAlign w:val="center"/>
          </w:tcPr>
          <w:p w14:paraId="4A3F099F" w14:textId="77777777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ПФ-115 синя 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2,8 кг(р)</w:t>
            </w:r>
          </w:p>
        </w:tc>
        <w:tc>
          <w:tcPr>
            <w:tcW w:w="1116" w:type="dxa"/>
          </w:tcPr>
          <w:p w14:paraId="6F60E3C3" w14:textId="77777777" w:rsidR="00051F7D" w:rsidRPr="007C6C3B" w:rsidRDefault="00051F7D" w:rsidP="00051F7D">
            <w:pPr>
              <w:jc w:val="center"/>
              <w:rPr>
                <w:color w:val="000000" w:themeColor="text1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center"/>
          </w:tcPr>
          <w:p w14:paraId="730EA939" w14:textId="07D88FC7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876" w:type="dxa"/>
            <w:vAlign w:val="center"/>
          </w:tcPr>
          <w:p w14:paraId="147ED371" w14:textId="10D1FE7E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320</w:t>
            </w: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14:paraId="60824089" w14:textId="1ED98603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6400,00</w:t>
            </w:r>
          </w:p>
        </w:tc>
      </w:tr>
      <w:tr w:rsidR="00051F7D" w:rsidRPr="002F2E25" w14:paraId="53CE757E" w14:textId="77777777" w:rsidTr="0016353E">
        <w:trPr>
          <w:trHeight w:val="144"/>
        </w:trPr>
        <w:tc>
          <w:tcPr>
            <w:tcW w:w="481" w:type="dxa"/>
            <w:vAlign w:val="center"/>
          </w:tcPr>
          <w:p w14:paraId="1A204FFE" w14:textId="155E0B29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4398" w:type="dxa"/>
            <w:vAlign w:val="center"/>
          </w:tcPr>
          <w:p w14:paraId="64A98AFA" w14:textId="77777777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ПФ-115 сіра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2,8 кг(р)</w:t>
            </w:r>
          </w:p>
        </w:tc>
        <w:tc>
          <w:tcPr>
            <w:tcW w:w="1116" w:type="dxa"/>
          </w:tcPr>
          <w:p w14:paraId="57459281" w14:textId="77777777" w:rsidR="00051F7D" w:rsidRPr="007C6C3B" w:rsidRDefault="00051F7D" w:rsidP="00051F7D">
            <w:pPr>
              <w:jc w:val="center"/>
              <w:rPr>
                <w:color w:val="000000" w:themeColor="text1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center"/>
          </w:tcPr>
          <w:p w14:paraId="2312381B" w14:textId="3D8CA5D1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876" w:type="dxa"/>
            <w:vAlign w:val="center"/>
          </w:tcPr>
          <w:p w14:paraId="0CFF241A" w14:textId="7DB0CCAD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335</w:t>
            </w: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14:paraId="3318A714" w14:textId="2EAAD342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1675,00</w:t>
            </w:r>
          </w:p>
        </w:tc>
      </w:tr>
      <w:tr w:rsidR="00051F7D" w:rsidRPr="002F2E25" w14:paraId="2834A09E" w14:textId="77777777" w:rsidTr="0016353E">
        <w:trPr>
          <w:trHeight w:val="144"/>
        </w:trPr>
        <w:tc>
          <w:tcPr>
            <w:tcW w:w="481" w:type="dxa"/>
            <w:vAlign w:val="center"/>
          </w:tcPr>
          <w:p w14:paraId="327E4AB3" w14:textId="53DED62C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lastRenderedPageBreak/>
              <w:t>7</w:t>
            </w:r>
          </w:p>
        </w:tc>
        <w:tc>
          <w:tcPr>
            <w:tcW w:w="4398" w:type="dxa"/>
            <w:vAlign w:val="bottom"/>
          </w:tcPr>
          <w:p w14:paraId="32048C65" w14:textId="62B8E662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7C6C3B">
              <w:rPr>
                <w:color w:val="000000" w:themeColor="text1"/>
                <w:sz w:val="24"/>
                <w:szCs w:val="24"/>
              </w:rPr>
              <w:t>Емаль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</w:t>
            </w:r>
            <w:r w:rsidR="007C6C3B">
              <w:rPr>
                <w:color w:val="000000" w:themeColor="text1"/>
                <w:sz w:val="24"/>
                <w:szCs w:val="24"/>
                <w:lang w:val="uk-UA"/>
              </w:rPr>
              <w:t>266</w:t>
            </w: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темно-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</w:rPr>
              <w:t>червона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</w:rPr>
              <w:t xml:space="preserve"> 2,8</w:t>
            </w: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7C6C3B">
              <w:rPr>
                <w:color w:val="000000" w:themeColor="text1"/>
                <w:sz w:val="24"/>
                <w:szCs w:val="24"/>
              </w:rPr>
              <w:t>кг</w:t>
            </w: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1116" w:type="dxa"/>
          </w:tcPr>
          <w:p w14:paraId="738AD096" w14:textId="77777777" w:rsidR="00051F7D" w:rsidRPr="007C6C3B" w:rsidRDefault="00051F7D" w:rsidP="00051F7D">
            <w:pPr>
              <w:jc w:val="center"/>
              <w:rPr>
                <w:color w:val="000000" w:themeColor="text1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bottom"/>
          </w:tcPr>
          <w:p w14:paraId="2F70F8CA" w14:textId="0259AA64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76" w:type="dxa"/>
            <w:vAlign w:val="bottom"/>
          </w:tcPr>
          <w:p w14:paraId="1C051F3F" w14:textId="73AEFFE4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3</w:t>
            </w: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30</w:t>
            </w: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14:paraId="0B8C80C4" w14:textId="24430A6F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330,00</w:t>
            </w:r>
          </w:p>
        </w:tc>
      </w:tr>
      <w:tr w:rsidR="00051F7D" w:rsidRPr="002F2E25" w14:paraId="6AFFF182" w14:textId="77777777" w:rsidTr="0016353E">
        <w:trPr>
          <w:trHeight w:val="144"/>
        </w:trPr>
        <w:tc>
          <w:tcPr>
            <w:tcW w:w="481" w:type="dxa"/>
            <w:vAlign w:val="center"/>
          </w:tcPr>
          <w:p w14:paraId="1D78DAB9" w14:textId="26CB2B41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4398" w:type="dxa"/>
            <w:vAlign w:val="bottom"/>
          </w:tcPr>
          <w:p w14:paraId="406BBDB4" w14:textId="2306A289" w:rsidR="00051F7D" w:rsidRPr="00DD01F2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DD01F2">
              <w:rPr>
                <w:color w:val="000000" w:themeColor="text1"/>
                <w:sz w:val="24"/>
                <w:szCs w:val="24"/>
                <w:lang w:val="uk-UA"/>
              </w:rPr>
              <w:t>Емаль</w:t>
            </w: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ПФ-115 </w:t>
            </w:r>
            <w:r w:rsidRPr="00DD01F2">
              <w:rPr>
                <w:color w:val="000000" w:themeColor="text1"/>
                <w:sz w:val="24"/>
                <w:szCs w:val="24"/>
                <w:lang w:val="uk-UA"/>
              </w:rPr>
              <w:t>червона</w:t>
            </w: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Pr="00DD01F2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0,9 </w:t>
            </w:r>
            <w:r w:rsidRPr="00DD01F2">
              <w:rPr>
                <w:color w:val="000000" w:themeColor="text1"/>
                <w:sz w:val="24"/>
                <w:szCs w:val="24"/>
                <w:lang w:val="uk-UA"/>
              </w:rPr>
              <w:t>кг</w:t>
            </w: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(р)</w:t>
            </w:r>
          </w:p>
        </w:tc>
        <w:tc>
          <w:tcPr>
            <w:tcW w:w="1116" w:type="dxa"/>
          </w:tcPr>
          <w:p w14:paraId="00597BB6" w14:textId="587E02B1" w:rsidR="00051F7D" w:rsidRPr="007C6C3B" w:rsidRDefault="00051F7D" w:rsidP="00051F7D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bottom"/>
          </w:tcPr>
          <w:p w14:paraId="03EB9604" w14:textId="713F5D8C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876" w:type="dxa"/>
            <w:vAlign w:val="bottom"/>
          </w:tcPr>
          <w:p w14:paraId="7FE6C0F6" w14:textId="42AF1839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rFonts w:ascii="Book Antiqua" w:hAnsi="Book Antiqua" w:cs="Arial CYR"/>
                <w:color w:val="000000" w:themeColor="text1"/>
                <w:sz w:val="24"/>
                <w:szCs w:val="24"/>
                <w:lang w:val="uk-UA"/>
              </w:rPr>
              <w:t>125,00</w:t>
            </w:r>
          </w:p>
        </w:tc>
        <w:tc>
          <w:tcPr>
            <w:tcW w:w="1116" w:type="dxa"/>
            <w:vAlign w:val="center"/>
          </w:tcPr>
          <w:p w14:paraId="52859DB4" w14:textId="6E0DB31C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250,00</w:t>
            </w:r>
          </w:p>
        </w:tc>
      </w:tr>
      <w:tr w:rsidR="00051F7D" w:rsidRPr="002F2E25" w14:paraId="1DE78B61" w14:textId="77777777" w:rsidTr="0016353E">
        <w:trPr>
          <w:trHeight w:val="539"/>
        </w:trPr>
        <w:tc>
          <w:tcPr>
            <w:tcW w:w="481" w:type="dxa"/>
            <w:vAlign w:val="center"/>
          </w:tcPr>
          <w:p w14:paraId="060296D5" w14:textId="5B472B36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4398" w:type="dxa"/>
            <w:vAlign w:val="bottom"/>
          </w:tcPr>
          <w:p w14:paraId="2C611D28" w14:textId="77777777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ПФ-115 жовта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2,8 кг(р)</w:t>
            </w:r>
          </w:p>
        </w:tc>
        <w:tc>
          <w:tcPr>
            <w:tcW w:w="1116" w:type="dxa"/>
          </w:tcPr>
          <w:p w14:paraId="24A84EB7" w14:textId="77777777" w:rsidR="00051F7D" w:rsidRPr="007C6C3B" w:rsidRDefault="00051F7D" w:rsidP="00051F7D">
            <w:pPr>
              <w:jc w:val="center"/>
              <w:rPr>
                <w:color w:val="000000" w:themeColor="text1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bottom"/>
          </w:tcPr>
          <w:p w14:paraId="67E08B62" w14:textId="1016908E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876" w:type="dxa"/>
            <w:vAlign w:val="bottom"/>
          </w:tcPr>
          <w:p w14:paraId="2C5024B1" w14:textId="51CA44EB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340</w:t>
            </w:r>
            <w:r w:rsidRPr="007C6C3B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116" w:type="dxa"/>
            <w:vAlign w:val="center"/>
          </w:tcPr>
          <w:p w14:paraId="199C57F8" w14:textId="1A626794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2720,00</w:t>
            </w:r>
          </w:p>
        </w:tc>
      </w:tr>
      <w:tr w:rsidR="00051F7D" w:rsidRPr="002F2E25" w14:paraId="7F80AB14" w14:textId="77777777" w:rsidTr="0016353E">
        <w:trPr>
          <w:trHeight w:val="554"/>
        </w:trPr>
        <w:tc>
          <w:tcPr>
            <w:tcW w:w="481" w:type="dxa"/>
            <w:vAlign w:val="center"/>
          </w:tcPr>
          <w:p w14:paraId="56DACA40" w14:textId="5B3BE65A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1</w:t>
            </w:r>
            <w:r w:rsidR="00986DD7"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4398" w:type="dxa"/>
            <w:vAlign w:val="bottom"/>
          </w:tcPr>
          <w:p w14:paraId="228DD411" w14:textId="77777777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ПФ-115 вишнева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2,8кг(р)</w:t>
            </w:r>
          </w:p>
        </w:tc>
        <w:tc>
          <w:tcPr>
            <w:tcW w:w="1116" w:type="dxa"/>
          </w:tcPr>
          <w:p w14:paraId="360D4959" w14:textId="77777777" w:rsidR="00051F7D" w:rsidRPr="007C6C3B" w:rsidRDefault="00051F7D" w:rsidP="00051F7D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77" w:type="dxa"/>
            <w:vAlign w:val="bottom"/>
          </w:tcPr>
          <w:p w14:paraId="36C3A583" w14:textId="57DFA944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876" w:type="dxa"/>
            <w:vAlign w:val="bottom"/>
          </w:tcPr>
          <w:p w14:paraId="0AB165B0" w14:textId="219FCBE6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345,00</w:t>
            </w:r>
          </w:p>
        </w:tc>
        <w:tc>
          <w:tcPr>
            <w:tcW w:w="1116" w:type="dxa"/>
            <w:vAlign w:val="center"/>
          </w:tcPr>
          <w:p w14:paraId="5296D545" w14:textId="1B82B48A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2070,00</w:t>
            </w:r>
          </w:p>
        </w:tc>
      </w:tr>
      <w:tr w:rsidR="00051F7D" w:rsidRPr="002F2E25" w14:paraId="348099A3" w14:textId="77777777" w:rsidTr="0016353E">
        <w:trPr>
          <w:trHeight w:val="554"/>
        </w:trPr>
        <w:tc>
          <w:tcPr>
            <w:tcW w:w="481" w:type="dxa"/>
            <w:vAlign w:val="center"/>
          </w:tcPr>
          <w:p w14:paraId="06301781" w14:textId="52A23E0D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1</w:t>
            </w:r>
            <w:r w:rsidR="00986DD7"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4398" w:type="dxa"/>
            <w:vAlign w:val="bottom"/>
          </w:tcPr>
          <w:p w14:paraId="7E025F70" w14:textId="77777777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ПФ-115 коричнева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2,8кг(р)</w:t>
            </w:r>
          </w:p>
        </w:tc>
        <w:tc>
          <w:tcPr>
            <w:tcW w:w="1116" w:type="dxa"/>
          </w:tcPr>
          <w:p w14:paraId="3C145901" w14:textId="77777777" w:rsidR="00051F7D" w:rsidRPr="007C6C3B" w:rsidRDefault="00051F7D" w:rsidP="00051F7D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77" w:type="dxa"/>
            <w:vAlign w:val="bottom"/>
          </w:tcPr>
          <w:p w14:paraId="73A74504" w14:textId="116C599E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876" w:type="dxa"/>
            <w:vAlign w:val="bottom"/>
          </w:tcPr>
          <w:p w14:paraId="730F997E" w14:textId="2B4BF2B9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305,00</w:t>
            </w:r>
          </w:p>
        </w:tc>
        <w:tc>
          <w:tcPr>
            <w:tcW w:w="1116" w:type="dxa"/>
            <w:vAlign w:val="center"/>
          </w:tcPr>
          <w:p w14:paraId="38807E78" w14:textId="7C51CE54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2135,00</w:t>
            </w:r>
          </w:p>
        </w:tc>
      </w:tr>
      <w:tr w:rsidR="00051F7D" w:rsidRPr="002F2E25" w14:paraId="2E2AD53D" w14:textId="77777777" w:rsidTr="0016353E">
        <w:trPr>
          <w:trHeight w:val="554"/>
        </w:trPr>
        <w:tc>
          <w:tcPr>
            <w:tcW w:w="481" w:type="dxa"/>
            <w:vAlign w:val="center"/>
          </w:tcPr>
          <w:p w14:paraId="015735C8" w14:textId="0E210269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4398" w:type="dxa"/>
            <w:vAlign w:val="bottom"/>
          </w:tcPr>
          <w:p w14:paraId="09B6E186" w14:textId="1927361E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ПФ-115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червоно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- коричнева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2,8кг(р)</w:t>
            </w:r>
          </w:p>
        </w:tc>
        <w:tc>
          <w:tcPr>
            <w:tcW w:w="1116" w:type="dxa"/>
          </w:tcPr>
          <w:p w14:paraId="47F67712" w14:textId="238FD9FC" w:rsidR="00051F7D" w:rsidRPr="007C6C3B" w:rsidRDefault="00051F7D" w:rsidP="00051F7D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bottom"/>
          </w:tcPr>
          <w:p w14:paraId="5542C504" w14:textId="5CF5CB88" w:rsidR="00051F7D" w:rsidRPr="007C6C3B" w:rsidRDefault="00422504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876" w:type="dxa"/>
            <w:vAlign w:val="bottom"/>
          </w:tcPr>
          <w:p w14:paraId="7D8D19F1" w14:textId="68E3DCCC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328,00</w:t>
            </w:r>
          </w:p>
        </w:tc>
        <w:tc>
          <w:tcPr>
            <w:tcW w:w="1116" w:type="dxa"/>
            <w:vAlign w:val="center"/>
          </w:tcPr>
          <w:p w14:paraId="29293D8B" w14:textId="2BA0DD88" w:rsidR="00051F7D" w:rsidRPr="007C6C3B" w:rsidRDefault="00422504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1312</w:t>
            </w:r>
            <w:r w:rsidR="00051F7D"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,00</w:t>
            </w:r>
          </w:p>
        </w:tc>
      </w:tr>
      <w:tr w:rsidR="00051F7D" w:rsidRPr="002F2E25" w14:paraId="4D7BF86E" w14:textId="77777777" w:rsidTr="0016353E">
        <w:trPr>
          <w:trHeight w:val="539"/>
        </w:trPr>
        <w:tc>
          <w:tcPr>
            <w:tcW w:w="481" w:type="dxa"/>
            <w:vAlign w:val="center"/>
          </w:tcPr>
          <w:p w14:paraId="4492C61A" w14:textId="77777777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13</w:t>
            </w:r>
          </w:p>
        </w:tc>
        <w:tc>
          <w:tcPr>
            <w:tcW w:w="4398" w:type="dxa"/>
            <w:vAlign w:val="bottom"/>
          </w:tcPr>
          <w:p w14:paraId="4DC69CA6" w14:textId="77777777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ПФ-115 блакитна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2,8кг(р)</w:t>
            </w:r>
          </w:p>
        </w:tc>
        <w:tc>
          <w:tcPr>
            <w:tcW w:w="1116" w:type="dxa"/>
          </w:tcPr>
          <w:p w14:paraId="577477E7" w14:textId="77777777" w:rsidR="00051F7D" w:rsidRPr="007C6C3B" w:rsidRDefault="00051F7D" w:rsidP="00051F7D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77" w:type="dxa"/>
            <w:vAlign w:val="bottom"/>
          </w:tcPr>
          <w:p w14:paraId="2A28AC77" w14:textId="7095FCC8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876" w:type="dxa"/>
            <w:vAlign w:val="bottom"/>
          </w:tcPr>
          <w:p w14:paraId="756D1902" w14:textId="3DAE0303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345,00</w:t>
            </w:r>
          </w:p>
        </w:tc>
        <w:tc>
          <w:tcPr>
            <w:tcW w:w="1116" w:type="dxa"/>
            <w:vAlign w:val="center"/>
          </w:tcPr>
          <w:p w14:paraId="75656260" w14:textId="7114019E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1380,00</w:t>
            </w:r>
          </w:p>
        </w:tc>
      </w:tr>
      <w:tr w:rsidR="00051F7D" w:rsidRPr="002F2E25" w14:paraId="0FFF0EA2" w14:textId="77777777" w:rsidTr="0016353E">
        <w:trPr>
          <w:trHeight w:val="539"/>
        </w:trPr>
        <w:tc>
          <w:tcPr>
            <w:tcW w:w="481" w:type="dxa"/>
            <w:vAlign w:val="center"/>
          </w:tcPr>
          <w:p w14:paraId="6B39AD6E" w14:textId="1FAB3DB5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14</w:t>
            </w:r>
          </w:p>
        </w:tc>
        <w:tc>
          <w:tcPr>
            <w:tcW w:w="4398" w:type="dxa"/>
            <w:vAlign w:val="bottom"/>
          </w:tcPr>
          <w:p w14:paraId="1EBF3B3E" w14:textId="1067A985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ПФ-115 зелена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2,8кг(р)</w:t>
            </w:r>
          </w:p>
        </w:tc>
        <w:tc>
          <w:tcPr>
            <w:tcW w:w="1116" w:type="dxa"/>
          </w:tcPr>
          <w:p w14:paraId="29506AC1" w14:textId="43BE873D" w:rsidR="00051F7D" w:rsidRPr="007C6C3B" w:rsidRDefault="00051F7D" w:rsidP="00051F7D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bottom"/>
          </w:tcPr>
          <w:p w14:paraId="0D1C2E8E" w14:textId="7F5705DA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76" w:type="dxa"/>
            <w:vAlign w:val="bottom"/>
          </w:tcPr>
          <w:p w14:paraId="0D32B928" w14:textId="19FA36D1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325,00</w:t>
            </w:r>
          </w:p>
        </w:tc>
        <w:tc>
          <w:tcPr>
            <w:tcW w:w="1116" w:type="dxa"/>
            <w:vAlign w:val="center"/>
          </w:tcPr>
          <w:p w14:paraId="6DF5F684" w14:textId="62BA5EAE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325,00</w:t>
            </w:r>
          </w:p>
        </w:tc>
      </w:tr>
      <w:tr w:rsidR="00051F7D" w:rsidRPr="002F2E25" w14:paraId="5CA28595" w14:textId="77777777" w:rsidTr="0016353E">
        <w:trPr>
          <w:trHeight w:val="539"/>
        </w:trPr>
        <w:tc>
          <w:tcPr>
            <w:tcW w:w="481" w:type="dxa"/>
            <w:vAlign w:val="center"/>
          </w:tcPr>
          <w:p w14:paraId="42B388D5" w14:textId="2E52957F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 w:eastAsia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 w:eastAsia="uk-UA"/>
              </w:rPr>
              <w:t>15</w:t>
            </w:r>
          </w:p>
        </w:tc>
        <w:tc>
          <w:tcPr>
            <w:tcW w:w="4398" w:type="dxa"/>
            <w:vAlign w:val="bottom"/>
          </w:tcPr>
          <w:p w14:paraId="7C9534EF" w14:textId="538CF55A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Емаль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алкідна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ПФ-115 біла </w:t>
            </w: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DekArt</w:t>
            </w:r>
            <w:proofErr w:type="spellEnd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 xml:space="preserve"> 2,8кг(р)</w:t>
            </w:r>
          </w:p>
        </w:tc>
        <w:tc>
          <w:tcPr>
            <w:tcW w:w="1116" w:type="dxa"/>
          </w:tcPr>
          <w:p w14:paraId="031CA1B3" w14:textId="64E27B2C" w:rsidR="00051F7D" w:rsidRPr="007C6C3B" w:rsidRDefault="00051F7D" w:rsidP="00051F7D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bottom"/>
          </w:tcPr>
          <w:p w14:paraId="7C7400A7" w14:textId="7E3A9B5D" w:rsidR="00051F7D" w:rsidRPr="007C6C3B" w:rsidRDefault="00A6536B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876" w:type="dxa"/>
            <w:vAlign w:val="bottom"/>
          </w:tcPr>
          <w:p w14:paraId="094A0275" w14:textId="329F300A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370,00</w:t>
            </w:r>
          </w:p>
        </w:tc>
        <w:tc>
          <w:tcPr>
            <w:tcW w:w="1116" w:type="dxa"/>
            <w:vAlign w:val="center"/>
          </w:tcPr>
          <w:p w14:paraId="774CE963" w14:textId="0D6CE040" w:rsidR="00051F7D" w:rsidRPr="007C6C3B" w:rsidRDefault="00A6536B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74</w:t>
            </w:r>
            <w:r w:rsidR="00051F7D" w:rsidRPr="007C6C3B">
              <w:rPr>
                <w:color w:val="000000" w:themeColor="text1"/>
                <w:sz w:val="24"/>
                <w:szCs w:val="24"/>
                <w:lang w:val="uk-UA" w:eastAsia="uk-UA"/>
              </w:rPr>
              <w:t>0,00</w:t>
            </w:r>
          </w:p>
        </w:tc>
      </w:tr>
      <w:tr w:rsidR="00051F7D" w:rsidRPr="002F2E25" w14:paraId="1FB9D350" w14:textId="77777777" w:rsidTr="0016353E">
        <w:trPr>
          <w:trHeight w:val="270"/>
        </w:trPr>
        <w:tc>
          <w:tcPr>
            <w:tcW w:w="481" w:type="dxa"/>
            <w:vAlign w:val="center"/>
          </w:tcPr>
          <w:p w14:paraId="749D95B7" w14:textId="6F9E598B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/>
              </w:rPr>
              <w:t>16</w:t>
            </w:r>
          </w:p>
        </w:tc>
        <w:tc>
          <w:tcPr>
            <w:tcW w:w="4398" w:type="dxa"/>
            <w:vAlign w:val="center"/>
          </w:tcPr>
          <w:p w14:paraId="5C857F72" w14:textId="4F70B106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Цемент 25кг</w:t>
            </w:r>
          </w:p>
        </w:tc>
        <w:tc>
          <w:tcPr>
            <w:tcW w:w="1116" w:type="dxa"/>
            <w:vAlign w:val="center"/>
          </w:tcPr>
          <w:p w14:paraId="08771CE6" w14:textId="5CA38B4B" w:rsidR="00051F7D" w:rsidRPr="007C6C3B" w:rsidRDefault="00051F7D" w:rsidP="00051F7D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7" w:type="dxa"/>
            <w:vAlign w:val="center"/>
          </w:tcPr>
          <w:p w14:paraId="5C9C46EB" w14:textId="3D958280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12</w:t>
            </w:r>
          </w:p>
        </w:tc>
        <w:tc>
          <w:tcPr>
            <w:tcW w:w="876" w:type="dxa"/>
            <w:vAlign w:val="center"/>
          </w:tcPr>
          <w:p w14:paraId="72599B61" w14:textId="6387B5B2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185,00</w:t>
            </w:r>
          </w:p>
        </w:tc>
        <w:tc>
          <w:tcPr>
            <w:tcW w:w="1116" w:type="dxa"/>
            <w:vAlign w:val="center"/>
          </w:tcPr>
          <w:p w14:paraId="72AADBA9" w14:textId="768A713C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2220,00</w:t>
            </w:r>
          </w:p>
        </w:tc>
      </w:tr>
      <w:tr w:rsidR="00051F7D" w:rsidRPr="002F2E25" w14:paraId="4933EEF3" w14:textId="77777777" w:rsidTr="0016353E">
        <w:trPr>
          <w:trHeight w:val="270"/>
        </w:trPr>
        <w:tc>
          <w:tcPr>
            <w:tcW w:w="481" w:type="dxa"/>
            <w:vAlign w:val="center"/>
          </w:tcPr>
          <w:p w14:paraId="36EC73B6" w14:textId="69917C36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/>
              </w:rPr>
              <w:t>17</w:t>
            </w:r>
          </w:p>
        </w:tc>
        <w:tc>
          <w:tcPr>
            <w:tcW w:w="4398" w:type="dxa"/>
            <w:vAlign w:val="center"/>
          </w:tcPr>
          <w:p w14:paraId="281FEA2E" w14:textId="0D454D47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Розчинник 1л</w:t>
            </w:r>
          </w:p>
        </w:tc>
        <w:tc>
          <w:tcPr>
            <w:tcW w:w="1116" w:type="dxa"/>
            <w:vAlign w:val="center"/>
          </w:tcPr>
          <w:p w14:paraId="6B67B11D" w14:textId="77777777" w:rsidR="00051F7D" w:rsidRPr="007C6C3B" w:rsidRDefault="00051F7D" w:rsidP="00051F7D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77" w:type="dxa"/>
            <w:vAlign w:val="center"/>
          </w:tcPr>
          <w:p w14:paraId="04028D8A" w14:textId="74141DD6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15</w:t>
            </w:r>
          </w:p>
        </w:tc>
        <w:tc>
          <w:tcPr>
            <w:tcW w:w="876" w:type="dxa"/>
            <w:vAlign w:val="center"/>
          </w:tcPr>
          <w:p w14:paraId="70FC9F1A" w14:textId="18765F51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105,00</w:t>
            </w:r>
          </w:p>
        </w:tc>
        <w:tc>
          <w:tcPr>
            <w:tcW w:w="1116" w:type="dxa"/>
            <w:vAlign w:val="center"/>
          </w:tcPr>
          <w:p w14:paraId="26709C96" w14:textId="62721373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1575,00</w:t>
            </w:r>
          </w:p>
        </w:tc>
      </w:tr>
      <w:tr w:rsidR="00051F7D" w:rsidRPr="002F2E25" w14:paraId="289F78F6" w14:textId="77777777" w:rsidTr="0016353E">
        <w:trPr>
          <w:trHeight w:val="270"/>
        </w:trPr>
        <w:tc>
          <w:tcPr>
            <w:tcW w:w="481" w:type="dxa"/>
            <w:vAlign w:val="center"/>
          </w:tcPr>
          <w:p w14:paraId="6862AC8D" w14:textId="5DA51EE8" w:rsidR="00051F7D" w:rsidRPr="007C6C3B" w:rsidRDefault="00986DD7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2"/>
                <w:szCs w:val="22"/>
                <w:lang w:val="uk-UA"/>
              </w:rPr>
            </w:pPr>
            <w:r w:rsidRPr="007C6C3B">
              <w:rPr>
                <w:color w:val="000000" w:themeColor="text1"/>
                <w:sz w:val="22"/>
                <w:szCs w:val="22"/>
                <w:lang w:val="uk-UA"/>
              </w:rPr>
              <w:t>18</w:t>
            </w:r>
          </w:p>
        </w:tc>
        <w:tc>
          <w:tcPr>
            <w:tcW w:w="4398" w:type="dxa"/>
            <w:vAlign w:val="center"/>
          </w:tcPr>
          <w:p w14:paraId="2C8299FB" w14:textId="6905D1D0" w:rsidR="00051F7D" w:rsidRPr="007C6C3B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sz w:val="24"/>
                <w:szCs w:val="24"/>
                <w:lang w:val="en-US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Вапно</w:t>
            </w:r>
          </w:p>
        </w:tc>
        <w:tc>
          <w:tcPr>
            <w:tcW w:w="1116" w:type="dxa"/>
            <w:vAlign w:val="center"/>
          </w:tcPr>
          <w:p w14:paraId="2959F638" w14:textId="77777777" w:rsidR="00051F7D" w:rsidRPr="007C6C3B" w:rsidRDefault="00051F7D" w:rsidP="00051F7D">
            <w:pPr>
              <w:spacing w:before="100" w:beforeAutospacing="1"/>
              <w:jc w:val="center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77" w:type="dxa"/>
            <w:vAlign w:val="center"/>
          </w:tcPr>
          <w:p w14:paraId="7B47997B" w14:textId="22EC66B4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433</w:t>
            </w:r>
          </w:p>
        </w:tc>
        <w:tc>
          <w:tcPr>
            <w:tcW w:w="876" w:type="dxa"/>
            <w:vAlign w:val="center"/>
          </w:tcPr>
          <w:p w14:paraId="04D80D68" w14:textId="3CBFC4AF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1116" w:type="dxa"/>
            <w:vAlign w:val="center"/>
          </w:tcPr>
          <w:p w14:paraId="6F86FCDC" w14:textId="58AD52A5" w:rsidR="00051F7D" w:rsidRPr="007C6C3B" w:rsidRDefault="00051F7D" w:rsidP="00051F7D">
            <w:pPr>
              <w:spacing w:before="100" w:beforeAutospacing="1"/>
              <w:jc w:val="right"/>
              <w:outlineLvl w:val="2"/>
              <w:rPr>
                <w:color w:val="000000" w:themeColor="text1"/>
                <w:sz w:val="24"/>
                <w:szCs w:val="24"/>
                <w:lang w:val="uk-UA"/>
              </w:rPr>
            </w:pPr>
            <w:r w:rsidRPr="007C6C3B">
              <w:rPr>
                <w:color w:val="000000" w:themeColor="text1"/>
                <w:sz w:val="24"/>
                <w:szCs w:val="24"/>
                <w:lang w:val="uk-UA"/>
              </w:rPr>
              <w:t>21650,00</w:t>
            </w:r>
          </w:p>
        </w:tc>
      </w:tr>
      <w:tr w:rsidR="00051F7D" w:rsidRPr="002F2E25" w14:paraId="2A081874" w14:textId="77777777" w:rsidTr="0016353E">
        <w:trPr>
          <w:gridAfter w:val="3"/>
          <w:wAfter w:w="3169" w:type="dxa"/>
          <w:trHeight w:val="285"/>
        </w:trPr>
        <w:tc>
          <w:tcPr>
            <w:tcW w:w="481" w:type="dxa"/>
            <w:vAlign w:val="center"/>
          </w:tcPr>
          <w:p w14:paraId="490B3643" w14:textId="77777777" w:rsidR="00051F7D" w:rsidRPr="00904E40" w:rsidRDefault="00051F7D" w:rsidP="00051F7D">
            <w:pPr>
              <w:spacing w:before="100" w:beforeAutospacing="1"/>
              <w:jc w:val="both"/>
              <w:outlineLvl w:val="2"/>
              <w:rPr>
                <w:color w:val="000000" w:themeColor="text1"/>
                <w:lang w:val="uk-UA"/>
              </w:rPr>
            </w:pPr>
          </w:p>
        </w:tc>
        <w:tc>
          <w:tcPr>
            <w:tcW w:w="4398" w:type="dxa"/>
            <w:vAlign w:val="bottom"/>
          </w:tcPr>
          <w:p w14:paraId="4E2D74D7" w14:textId="77777777" w:rsidR="00051F7D" w:rsidRPr="001564B7" w:rsidRDefault="00051F7D" w:rsidP="00051F7D">
            <w:pPr>
              <w:spacing w:before="100" w:beforeAutospacing="1"/>
              <w:outlineLvl w:val="2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1564B7">
              <w:rPr>
                <w:b/>
                <w:color w:val="000000" w:themeColor="text1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116" w:type="dxa"/>
            <w:vAlign w:val="center"/>
          </w:tcPr>
          <w:p w14:paraId="40E84767" w14:textId="451028E1" w:rsidR="00051F7D" w:rsidRPr="001564B7" w:rsidRDefault="00051F7D" w:rsidP="00051F7D">
            <w:pPr>
              <w:spacing w:before="100" w:beforeAutospacing="1"/>
              <w:jc w:val="right"/>
              <w:outlineLvl w:val="2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b/>
                <w:color w:val="000000" w:themeColor="text1"/>
                <w:sz w:val="24"/>
                <w:szCs w:val="24"/>
                <w:lang w:val="uk-UA"/>
              </w:rPr>
              <w:t>4</w:t>
            </w:r>
            <w:r w:rsidR="00B554EF">
              <w:rPr>
                <w:b/>
                <w:color w:val="000000" w:themeColor="text1"/>
                <w:sz w:val="24"/>
                <w:szCs w:val="24"/>
                <w:lang w:val="uk-UA"/>
              </w:rPr>
              <w:t>6</w:t>
            </w:r>
            <w:r w:rsidR="00A6536B">
              <w:rPr>
                <w:b/>
                <w:color w:val="000000" w:themeColor="text1"/>
                <w:sz w:val="24"/>
                <w:szCs w:val="24"/>
                <w:lang w:val="uk-UA"/>
              </w:rPr>
              <w:t>8</w:t>
            </w:r>
            <w:r w:rsidR="00986DD7">
              <w:rPr>
                <w:b/>
                <w:color w:val="000000" w:themeColor="text1"/>
                <w:sz w:val="24"/>
                <w:szCs w:val="24"/>
                <w:lang w:val="uk-UA"/>
              </w:rPr>
              <w:t>8</w:t>
            </w:r>
            <w:r w:rsidR="00B554EF">
              <w:rPr>
                <w:b/>
                <w:color w:val="000000" w:themeColor="text1"/>
                <w:sz w:val="24"/>
                <w:szCs w:val="24"/>
                <w:lang w:val="uk-UA"/>
              </w:rPr>
              <w:t>7</w:t>
            </w:r>
            <w:r>
              <w:rPr>
                <w:b/>
                <w:color w:val="000000" w:themeColor="text1"/>
                <w:sz w:val="24"/>
                <w:szCs w:val="24"/>
                <w:lang w:val="uk-UA"/>
              </w:rPr>
              <w:t>,00</w:t>
            </w:r>
          </w:p>
        </w:tc>
      </w:tr>
    </w:tbl>
    <w:p w14:paraId="139EF269" w14:textId="77777777" w:rsidR="00E64EA3" w:rsidRDefault="00DA45F2" w:rsidP="00064D4A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53C65892" w14:textId="77777777" w:rsidR="0036506D" w:rsidRPr="00402725" w:rsidRDefault="0010570D" w:rsidP="00DA45F2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6506D" w:rsidRPr="003A1107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36506D">
        <w:rPr>
          <w:sz w:val="28"/>
          <w:szCs w:val="28"/>
          <w:lang w:val="uk-UA"/>
        </w:rPr>
        <w:t xml:space="preserve">заступника міського голови </w:t>
      </w:r>
      <w:r w:rsidR="00E145CD">
        <w:rPr>
          <w:sz w:val="28"/>
          <w:szCs w:val="28"/>
          <w:lang w:val="uk-UA"/>
        </w:rPr>
        <w:t>Віктора ГВОЗДЕЦЬКОГО</w:t>
      </w:r>
      <w:r w:rsidR="00211A5A" w:rsidRPr="00CB2F0D">
        <w:rPr>
          <w:color w:val="000000"/>
          <w:sz w:val="28"/>
          <w:szCs w:val="28"/>
          <w:lang w:val="uk-UA"/>
        </w:rPr>
        <w:t>.</w:t>
      </w:r>
    </w:p>
    <w:p w14:paraId="7B40BC3E" w14:textId="77777777" w:rsidR="0036506D" w:rsidRPr="00402725" w:rsidRDefault="0036506D" w:rsidP="006E0416">
      <w:pPr>
        <w:jc w:val="both"/>
        <w:rPr>
          <w:color w:val="000000"/>
          <w:sz w:val="28"/>
          <w:szCs w:val="28"/>
          <w:lang w:val="uk-UA"/>
        </w:rPr>
      </w:pPr>
    </w:p>
    <w:p w14:paraId="7D82833E" w14:textId="77777777" w:rsidR="0036506D" w:rsidRDefault="0036506D" w:rsidP="006E0416">
      <w:pPr>
        <w:jc w:val="both"/>
        <w:rPr>
          <w:sz w:val="28"/>
          <w:szCs w:val="28"/>
          <w:lang w:val="uk-UA"/>
        </w:rPr>
      </w:pPr>
    </w:p>
    <w:p w14:paraId="12F1D0F2" w14:textId="77777777" w:rsidR="00215A7B" w:rsidRDefault="00215A7B" w:rsidP="006E0416">
      <w:pPr>
        <w:jc w:val="both"/>
        <w:rPr>
          <w:sz w:val="16"/>
          <w:szCs w:val="16"/>
          <w:lang w:val="uk-UA"/>
        </w:rPr>
      </w:pPr>
    </w:p>
    <w:p w14:paraId="61E98B49" w14:textId="77777777" w:rsidR="0036506D" w:rsidRDefault="00CF0284" w:rsidP="006E04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564B7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ab/>
        <w:t>Олександр СИТАЙЛО</w:t>
      </w:r>
    </w:p>
    <w:p w14:paraId="57915246" w14:textId="77777777" w:rsidR="00F72930" w:rsidRPr="00E57A13" w:rsidRDefault="00F72930" w:rsidP="006E0416">
      <w:pPr>
        <w:jc w:val="both"/>
        <w:rPr>
          <w:sz w:val="22"/>
          <w:szCs w:val="22"/>
          <w:lang w:val="uk-UA"/>
        </w:rPr>
      </w:pPr>
    </w:p>
    <w:p w14:paraId="7D0E30B3" w14:textId="77777777" w:rsidR="0087179F" w:rsidRDefault="0087179F" w:rsidP="00B435F3">
      <w:pPr>
        <w:ind w:left="1701"/>
        <w:rPr>
          <w:sz w:val="22"/>
          <w:szCs w:val="22"/>
          <w:lang w:val="uk-UA"/>
        </w:rPr>
      </w:pPr>
    </w:p>
    <w:p w14:paraId="246F4B19" w14:textId="77777777" w:rsidR="0087179F" w:rsidRDefault="0087179F" w:rsidP="00B435F3">
      <w:pPr>
        <w:ind w:left="1701"/>
        <w:rPr>
          <w:sz w:val="22"/>
          <w:szCs w:val="22"/>
          <w:lang w:val="uk-UA"/>
        </w:rPr>
      </w:pPr>
    </w:p>
    <w:p w14:paraId="5CA0D286" w14:textId="77777777" w:rsidR="00243A37" w:rsidRPr="000C4246" w:rsidRDefault="0058764D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Віктор ГВОЗДЕЦЬКИЙ</w:t>
      </w:r>
    </w:p>
    <w:p w14:paraId="20B953B8" w14:textId="77777777" w:rsidR="00243A37" w:rsidRPr="000C4246" w:rsidRDefault="0087179F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Ігор МАЛЕГУС</w:t>
      </w:r>
    </w:p>
    <w:p w14:paraId="00CD890C" w14:textId="77777777" w:rsidR="00243A37" w:rsidRDefault="00FE0382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ПАРШАКОВ</w:t>
      </w:r>
    </w:p>
    <w:p w14:paraId="680F449C" w14:textId="4FDA5551" w:rsidR="00E37177" w:rsidRPr="000C4246" w:rsidRDefault="007C6C3B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Леся КУЧЕВСЬКА</w:t>
      </w:r>
    </w:p>
    <w:sectPr w:rsidR="00E37177" w:rsidRPr="000C4246" w:rsidSect="000D3A8F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2A2E7" w14:textId="77777777" w:rsidR="00CB6CB7" w:rsidRDefault="00CB6CB7">
      <w:r>
        <w:separator/>
      </w:r>
    </w:p>
  </w:endnote>
  <w:endnote w:type="continuationSeparator" w:id="0">
    <w:p w14:paraId="6DF2D4D3" w14:textId="77777777" w:rsidR="00CB6CB7" w:rsidRDefault="00CB6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C911" w14:textId="77777777"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D0F22" w14:textId="77777777" w:rsidR="00CB6CB7" w:rsidRDefault="00CB6CB7">
      <w:r>
        <w:separator/>
      </w:r>
    </w:p>
  </w:footnote>
  <w:footnote w:type="continuationSeparator" w:id="0">
    <w:p w14:paraId="6ED3971C" w14:textId="77777777" w:rsidR="00CB6CB7" w:rsidRDefault="00CB6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B6039E"/>
    <w:multiLevelType w:val="hybridMultilevel"/>
    <w:tmpl w:val="DC16C742"/>
    <w:lvl w:ilvl="0" w:tplc="0422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688B5D68"/>
    <w:multiLevelType w:val="hybridMultilevel"/>
    <w:tmpl w:val="3EEC36AC"/>
    <w:lvl w:ilvl="0" w:tplc="6AB87EA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7DA03DD4"/>
    <w:multiLevelType w:val="hybridMultilevel"/>
    <w:tmpl w:val="D598E700"/>
    <w:lvl w:ilvl="0" w:tplc="444C731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268585046">
    <w:abstractNumId w:val="0"/>
  </w:num>
  <w:num w:numId="2" w16cid:durableId="569927394">
    <w:abstractNumId w:val="2"/>
  </w:num>
  <w:num w:numId="3" w16cid:durableId="1396052647">
    <w:abstractNumId w:val="3"/>
  </w:num>
  <w:num w:numId="4" w16cid:durableId="569267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416"/>
    <w:rsid w:val="00001CE3"/>
    <w:rsid w:val="00001E87"/>
    <w:rsid w:val="000106F0"/>
    <w:rsid w:val="00010B6B"/>
    <w:rsid w:val="000111F8"/>
    <w:rsid w:val="00015CB5"/>
    <w:rsid w:val="00026A6B"/>
    <w:rsid w:val="00041597"/>
    <w:rsid w:val="0004290C"/>
    <w:rsid w:val="00051F7D"/>
    <w:rsid w:val="0005517A"/>
    <w:rsid w:val="00061582"/>
    <w:rsid w:val="0006385C"/>
    <w:rsid w:val="00064D4A"/>
    <w:rsid w:val="00065A99"/>
    <w:rsid w:val="00065E42"/>
    <w:rsid w:val="00085155"/>
    <w:rsid w:val="00090455"/>
    <w:rsid w:val="00091CFD"/>
    <w:rsid w:val="00094416"/>
    <w:rsid w:val="000952B8"/>
    <w:rsid w:val="00095947"/>
    <w:rsid w:val="00097A4A"/>
    <w:rsid w:val="000A2F08"/>
    <w:rsid w:val="000B3214"/>
    <w:rsid w:val="000C0418"/>
    <w:rsid w:val="000C2320"/>
    <w:rsid w:val="000C4246"/>
    <w:rsid w:val="000C54D9"/>
    <w:rsid w:val="000D3A8F"/>
    <w:rsid w:val="000D50D2"/>
    <w:rsid w:val="000D52D5"/>
    <w:rsid w:val="000D788A"/>
    <w:rsid w:val="000D78D3"/>
    <w:rsid w:val="000D7C57"/>
    <w:rsid w:val="000E0831"/>
    <w:rsid w:val="000F3F13"/>
    <w:rsid w:val="000F4FFB"/>
    <w:rsid w:val="00100EA4"/>
    <w:rsid w:val="001043EB"/>
    <w:rsid w:val="0010570D"/>
    <w:rsid w:val="001057F9"/>
    <w:rsid w:val="0011262E"/>
    <w:rsid w:val="001178F6"/>
    <w:rsid w:val="00122123"/>
    <w:rsid w:val="00122E82"/>
    <w:rsid w:val="001234F6"/>
    <w:rsid w:val="00126D91"/>
    <w:rsid w:val="00131770"/>
    <w:rsid w:val="00135D1E"/>
    <w:rsid w:val="00137397"/>
    <w:rsid w:val="001414A9"/>
    <w:rsid w:val="00142442"/>
    <w:rsid w:val="00155766"/>
    <w:rsid w:val="001564B7"/>
    <w:rsid w:val="00162087"/>
    <w:rsid w:val="0016353E"/>
    <w:rsid w:val="001670F8"/>
    <w:rsid w:val="001713CD"/>
    <w:rsid w:val="00172781"/>
    <w:rsid w:val="001734C8"/>
    <w:rsid w:val="00180BBE"/>
    <w:rsid w:val="0018444B"/>
    <w:rsid w:val="00191F3E"/>
    <w:rsid w:val="00192430"/>
    <w:rsid w:val="001B2F91"/>
    <w:rsid w:val="001C1269"/>
    <w:rsid w:val="001C50FD"/>
    <w:rsid w:val="001D51E9"/>
    <w:rsid w:val="001D6CCC"/>
    <w:rsid w:val="001E6AD3"/>
    <w:rsid w:val="001F04C7"/>
    <w:rsid w:val="001F3C8D"/>
    <w:rsid w:val="0020185C"/>
    <w:rsid w:val="00211A5A"/>
    <w:rsid w:val="0021218A"/>
    <w:rsid w:val="00215A7B"/>
    <w:rsid w:val="00216A68"/>
    <w:rsid w:val="002202A6"/>
    <w:rsid w:val="002246F3"/>
    <w:rsid w:val="00230A84"/>
    <w:rsid w:val="00237A55"/>
    <w:rsid w:val="0024257F"/>
    <w:rsid w:val="00243A37"/>
    <w:rsid w:val="0025310C"/>
    <w:rsid w:val="00253CAE"/>
    <w:rsid w:val="00256B0D"/>
    <w:rsid w:val="0026309F"/>
    <w:rsid w:val="00265089"/>
    <w:rsid w:val="002665B3"/>
    <w:rsid w:val="0026720B"/>
    <w:rsid w:val="00267EA2"/>
    <w:rsid w:val="002756F1"/>
    <w:rsid w:val="00276AD5"/>
    <w:rsid w:val="00287C85"/>
    <w:rsid w:val="00292F09"/>
    <w:rsid w:val="00297C6C"/>
    <w:rsid w:val="002A12AB"/>
    <w:rsid w:val="002A3A55"/>
    <w:rsid w:val="002B16B0"/>
    <w:rsid w:val="002B2213"/>
    <w:rsid w:val="002C5515"/>
    <w:rsid w:val="002D5479"/>
    <w:rsid w:val="002E0485"/>
    <w:rsid w:val="002E5643"/>
    <w:rsid w:val="002E7C06"/>
    <w:rsid w:val="002F2B17"/>
    <w:rsid w:val="002F2F77"/>
    <w:rsid w:val="002F6653"/>
    <w:rsid w:val="00300CFA"/>
    <w:rsid w:val="0030293D"/>
    <w:rsid w:val="00305DE3"/>
    <w:rsid w:val="003212DA"/>
    <w:rsid w:val="00322B9C"/>
    <w:rsid w:val="0032600F"/>
    <w:rsid w:val="0033328A"/>
    <w:rsid w:val="00345DFC"/>
    <w:rsid w:val="00354C83"/>
    <w:rsid w:val="0035733C"/>
    <w:rsid w:val="0036506D"/>
    <w:rsid w:val="00366680"/>
    <w:rsid w:val="00372BD5"/>
    <w:rsid w:val="003805B7"/>
    <w:rsid w:val="003835C5"/>
    <w:rsid w:val="00387427"/>
    <w:rsid w:val="00392EB9"/>
    <w:rsid w:val="00393B3A"/>
    <w:rsid w:val="0039607C"/>
    <w:rsid w:val="0039702C"/>
    <w:rsid w:val="003A0996"/>
    <w:rsid w:val="003A1107"/>
    <w:rsid w:val="003B45E4"/>
    <w:rsid w:val="003B4982"/>
    <w:rsid w:val="003B5E69"/>
    <w:rsid w:val="003C3750"/>
    <w:rsid w:val="003C66C4"/>
    <w:rsid w:val="003D16B0"/>
    <w:rsid w:val="003D319C"/>
    <w:rsid w:val="003E22B0"/>
    <w:rsid w:val="003E4356"/>
    <w:rsid w:val="003E5A90"/>
    <w:rsid w:val="003F7C0A"/>
    <w:rsid w:val="00402725"/>
    <w:rsid w:val="00403E84"/>
    <w:rsid w:val="0040421D"/>
    <w:rsid w:val="0040489A"/>
    <w:rsid w:val="004052AE"/>
    <w:rsid w:val="00410F01"/>
    <w:rsid w:val="004224AB"/>
    <w:rsid w:val="00422504"/>
    <w:rsid w:val="004234A3"/>
    <w:rsid w:val="0043316E"/>
    <w:rsid w:val="00437ADF"/>
    <w:rsid w:val="0044619B"/>
    <w:rsid w:val="004530BF"/>
    <w:rsid w:val="0045603F"/>
    <w:rsid w:val="004617A9"/>
    <w:rsid w:val="00481C61"/>
    <w:rsid w:val="004971CC"/>
    <w:rsid w:val="004A70B1"/>
    <w:rsid w:val="004B027A"/>
    <w:rsid w:val="004B0E2E"/>
    <w:rsid w:val="004B7940"/>
    <w:rsid w:val="004C0156"/>
    <w:rsid w:val="004C2995"/>
    <w:rsid w:val="004C4625"/>
    <w:rsid w:val="004C6524"/>
    <w:rsid w:val="004C7158"/>
    <w:rsid w:val="004C7456"/>
    <w:rsid w:val="004D6A97"/>
    <w:rsid w:val="004E4E8E"/>
    <w:rsid w:val="004F0BAB"/>
    <w:rsid w:val="004F0D8F"/>
    <w:rsid w:val="005014E4"/>
    <w:rsid w:val="00502F01"/>
    <w:rsid w:val="00505120"/>
    <w:rsid w:val="00507932"/>
    <w:rsid w:val="00511A28"/>
    <w:rsid w:val="00511BFD"/>
    <w:rsid w:val="00516061"/>
    <w:rsid w:val="00516C8A"/>
    <w:rsid w:val="00517A56"/>
    <w:rsid w:val="00525AFE"/>
    <w:rsid w:val="00526917"/>
    <w:rsid w:val="005304FA"/>
    <w:rsid w:val="00532C56"/>
    <w:rsid w:val="0054070D"/>
    <w:rsid w:val="00553C8B"/>
    <w:rsid w:val="00565074"/>
    <w:rsid w:val="00565453"/>
    <w:rsid w:val="00565B67"/>
    <w:rsid w:val="005800E8"/>
    <w:rsid w:val="00586BBD"/>
    <w:rsid w:val="00586E16"/>
    <w:rsid w:val="0058764D"/>
    <w:rsid w:val="005926AF"/>
    <w:rsid w:val="00595A2D"/>
    <w:rsid w:val="005A2561"/>
    <w:rsid w:val="005A4775"/>
    <w:rsid w:val="005A6AE9"/>
    <w:rsid w:val="005C2FF5"/>
    <w:rsid w:val="005C796B"/>
    <w:rsid w:val="005D0D84"/>
    <w:rsid w:val="005D1F26"/>
    <w:rsid w:val="005D57E1"/>
    <w:rsid w:val="005E0C54"/>
    <w:rsid w:val="005E1BC7"/>
    <w:rsid w:val="005E335A"/>
    <w:rsid w:val="006018B4"/>
    <w:rsid w:val="00601D7B"/>
    <w:rsid w:val="00602339"/>
    <w:rsid w:val="00612E4F"/>
    <w:rsid w:val="00616337"/>
    <w:rsid w:val="00620501"/>
    <w:rsid w:val="00622602"/>
    <w:rsid w:val="00622BC2"/>
    <w:rsid w:val="00634858"/>
    <w:rsid w:val="00634D39"/>
    <w:rsid w:val="0064109C"/>
    <w:rsid w:val="006426FD"/>
    <w:rsid w:val="00645D39"/>
    <w:rsid w:val="006557EF"/>
    <w:rsid w:val="00656223"/>
    <w:rsid w:val="00656846"/>
    <w:rsid w:val="00664321"/>
    <w:rsid w:val="0066598A"/>
    <w:rsid w:val="00675F25"/>
    <w:rsid w:val="00682DD5"/>
    <w:rsid w:val="00687D65"/>
    <w:rsid w:val="006A3459"/>
    <w:rsid w:val="006B4F25"/>
    <w:rsid w:val="006C0E48"/>
    <w:rsid w:val="006C5A1F"/>
    <w:rsid w:val="006C7FAC"/>
    <w:rsid w:val="006D0DCE"/>
    <w:rsid w:val="006D1B87"/>
    <w:rsid w:val="006D2CB8"/>
    <w:rsid w:val="006E0143"/>
    <w:rsid w:val="006E0416"/>
    <w:rsid w:val="006E0DD5"/>
    <w:rsid w:val="006E2D71"/>
    <w:rsid w:val="006E5F85"/>
    <w:rsid w:val="006F079D"/>
    <w:rsid w:val="006F090F"/>
    <w:rsid w:val="006F6010"/>
    <w:rsid w:val="00700573"/>
    <w:rsid w:val="0070671C"/>
    <w:rsid w:val="0071080C"/>
    <w:rsid w:val="007217B1"/>
    <w:rsid w:val="00723B7E"/>
    <w:rsid w:val="00727E6E"/>
    <w:rsid w:val="007349A1"/>
    <w:rsid w:val="007371C6"/>
    <w:rsid w:val="00753335"/>
    <w:rsid w:val="00755136"/>
    <w:rsid w:val="007554E5"/>
    <w:rsid w:val="0076557D"/>
    <w:rsid w:val="00767D0B"/>
    <w:rsid w:val="00787EC9"/>
    <w:rsid w:val="007911E3"/>
    <w:rsid w:val="00796645"/>
    <w:rsid w:val="00797281"/>
    <w:rsid w:val="007A26C1"/>
    <w:rsid w:val="007A39EB"/>
    <w:rsid w:val="007A5ED7"/>
    <w:rsid w:val="007A6D23"/>
    <w:rsid w:val="007B09C7"/>
    <w:rsid w:val="007B0B4A"/>
    <w:rsid w:val="007B272B"/>
    <w:rsid w:val="007C3E62"/>
    <w:rsid w:val="007C4EA6"/>
    <w:rsid w:val="007C6C3B"/>
    <w:rsid w:val="007D248F"/>
    <w:rsid w:val="007E18E2"/>
    <w:rsid w:val="007E5E61"/>
    <w:rsid w:val="007F2DAB"/>
    <w:rsid w:val="007F3118"/>
    <w:rsid w:val="008002F9"/>
    <w:rsid w:val="008120D2"/>
    <w:rsid w:val="008130C9"/>
    <w:rsid w:val="00837A49"/>
    <w:rsid w:val="00837C03"/>
    <w:rsid w:val="00842060"/>
    <w:rsid w:val="0084495B"/>
    <w:rsid w:val="008527F7"/>
    <w:rsid w:val="008569A2"/>
    <w:rsid w:val="00860E10"/>
    <w:rsid w:val="0087108B"/>
    <w:rsid w:val="00871498"/>
    <w:rsid w:val="0087179F"/>
    <w:rsid w:val="008818D7"/>
    <w:rsid w:val="00882BDE"/>
    <w:rsid w:val="00886D12"/>
    <w:rsid w:val="00887DA5"/>
    <w:rsid w:val="008B07BE"/>
    <w:rsid w:val="008B46AF"/>
    <w:rsid w:val="008C1907"/>
    <w:rsid w:val="008C484D"/>
    <w:rsid w:val="008D2E37"/>
    <w:rsid w:val="008D783E"/>
    <w:rsid w:val="008E1F10"/>
    <w:rsid w:val="008E2098"/>
    <w:rsid w:val="008E5A04"/>
    <w:rsid w:val="008F0F53"/>
    <w:rsid w:val="008F1CE6"/>
    <w:rsid w:val="008F210B"/>
    <w:rsid w:val="008F4514"/>
    <w:rsid w:val="008F745F"/>
    <w:rsid w:val="009025C5"/>
    <w:rsid w:val="009036BA"/>
    <w:rsid w:val="00904E40"/>
    <w:rsid w:val="009106D0"/>
    <w:rsid w:val="00913087"/>
    <w:rsid w:val="00915FCC"/>
    <w:rsid w:val="00917987"/>
    <w:rsid w:val="00924E88"/>
    <w:rsid w:val="00932A72"/>
    <w:rsid w:val="00935F10"/>
    <w:rsid w:val="00937561"/>
    <w:rsid w:val="00940B7C"/>
    <w:rsid w:val="00946F8E"/>
    <w:rsid w:val="00951E31"/>
    <w:rsid w:val="009573B0"/>
    <w:rsid w:val="00960203"/>
    <w:rsid w:val="00963285"/>
    <w:rsid w:val="009676D6"/>
    <w:rsid w:val="00976821"/>
    <w:rsid w:val="00981DBD"/>
    <w:rsid w:val="00984C4A"/>
    <w:rsid w:val="00986DD7"/>
    <w:rsid w:val="009B0802"/>
    <w:rsid w:val="009B3232"/>
    <w:rsid w:val="009B3917"/>
    <w:rsid w:val="009D063F"/>
    <w:rsid w:val="009D14C9"/>
    <w:rsid w:val="009D28DC"/>
    <w:rsid w:val="009E2526"/>
    <w:rsid w:val="009E72CC"/>
    <w:rsid w:val="009F5D78"/>
    <w:rsid w:val="00A04845"/>
    <w:rsid w:val="00A058F8"/>
    <w:rsid w:val="00A06CB2"/>
    <w:rsid w:val="00A12A44"/>
    <w:rsid w:val="00A12A5D"/>
    <w:rsid w:val="00A1326C"/>
    <w:rsid w:val="00A22FA5"/>
    <w:rsid w:val="00A26466"/>
    <w:rsid w:val="00A36C9B"/>
    <w:rsid w:val="00A45F32"/>
    <w:rsid w:val="00A50006"/>
    <w:rsid w:val="00A52FE3"/>
    <w:rsid w:val="00A54FA8"/>
    <w:rsid w:val="00A55270"/>
    <w:rsid w:val="00A62D36"/>
    <w:rsid w:val="00A6536B"/>
    <w:rsid w:val="00A65470"/>
    <w:rsid w:val="00A66BA9"/>
    <w:rsid w:val="00A75AB0"/>
    <w:rsid w:val="00A8565E"/>
    <w:rsid w:val="00A92EF9"/>
    <w:rsid w:val="00A97000"/>
    <w:rsid w:val="00AA0BD9"/>
    <w:rsid w:val="00AA22D7"/>
    <w:rsid w:val="00AA6304"/>
    <w:rsid w:val="00AA7276"/>
    <w:rsid w:val="00AB1C0A"/>
    <w:rsid w:val="00AC3789"/>
    <w:rsid w:val="00AC7D10"/>
    <w:rsid w:val="00AD03E9"/>
    <w:rsid w:val="00AD3ACA"/>
    <w:rsid w:val="00AD412D"/>
    <w:rsid w:val="00AE1C30"/>
    <w:rsid w:val="00AE4B1B"/>
    <w:rsid w:val="00AF6090"/>
    <w:rsid w:val="00B02AA3"/>
    <w:rsid w:val="00B0316E"/>
    <w:rsid w:val="00B1461E"/>
    <w:rsid w:val="00B17D7C"/>
    <w:rsid w:val="00B200B3"/>
    <w:rsid w:val="00B24CE8"/>
    <w:rsid w:val="00B263E6"/>
    <w:rsid w:val="00B334D6"/>
    <w:rsid w:val="00B34F11"/>
    <w:rsid w:val="00B351F5"/>
    <w:rsid w:val="00B35DB7"/>
    <w:rsid w:val="00B431CB"/>
    <w:rsid w:val="00B435F3"/>
    <w:rsid w:val="00B469ED"/>
    <w:rsid w:val="00B5150F"/>
    <w:rsid w:val="00B5202C"/>
    <w:rsid w:val="00B554EF"/>
    <w:rsid w:val="00B56ECE"/>
    <w:rsid w:val="00B61A94"/>
    <w:rsid w:val="00B6542A"/>
    <w:rsid w:val="00B7202A"/>
    <w:rsid w:val="00B770A1"/>
    <w:rsid w:val="00B85DBF"/>
    <w:rsid w:val="00B9170C"/>
    <w:rsid w:val="00B91CFD"/>
    <w:rsid w:val="00B93A64"/>
    <w:rsid w:val="00B96E42"/>
    <w:rsid w:val="00BA43CB"/>
    <w:rsid w:val="00BA7206"/>
    <w:rsid w:val="00BB3FA7"/>
    <w:rsid w:val="00BB694B"/>
    <w:rsid w:val="00BB7C68"/>
    <w:rsid w:val="00BC383D"/>
    <w:rsid w:val="00BC50E2"/>
    <w:rsid w:val="00BC689E"/>
    <w:rsid w:val="00BD0298"/>
    <w:rsid w:val="00BD04A8"/>
    <w:rsid w:val="00BD70F0"/>
    <w:rsid w:val="00BE4C60"/>
    <w:rsid w:val="00BF1326"/>
    <w:rsid w:val="00BF18C6"/>
    <w:rsid w:val="00BF485F"/>
    <w:rsid w:val="00C001AC"/>
    <w:rsid w:val="00C00E90"/>
    <w:rsid w:val="00C00FC7"/>
    <w:rsid w:val="00C07FA8"/>
    <w:rsid w:val="00C11044"/>
    <w:rsid w:val="00C12FCD"/>
    <w:rsid w:val="00C14299"/>
    <w:rsid w:val="00C2276D"/>
    <w:rsid w:val="00C26C4B"/>
    <w:rsid w:val="00C3637D"/>
    <w:rsid w:val="00C37AE4"/>
    <w:rsid w:val="00C401B6"/>
    <w:rsid w:val="00C40FF5"/>
    <w:rsid w:val="00C42CD3"/>
    <w:rsid w:val="00C459D6"/>
    <w:rsid w:val="00C53E44"/>
    <w:rsid w:val="00C61C6A"/>
    <w:rsid w:val="00C626EC"/>
    <w:rsid w:val="00C66FC9"/>
    <w:rsid w:val="00C74909"/>
    <w:rsid w:val="00C828AB"/>
    <w:rsid w:val="00C87A2D"/>
    <w:rsid w:val="00CA4DEE"/>
    <w:rsid w:val="00CA7FE7"/>
    <w:rsid w:val="00CB22C9"/>
    <w:rsid w:val="00CB2F0D"/>
    <w:rsid w:val="00CB6CB7"/>
    <w:rsid w:val="00CB79F2"/>
    <w:rsid w:val="00CC7B0E"/>
    <w:rsid w:val="00CC7C9E"/>
    <w:rsid w:val="00CD116F"/>
    <w:rsid w:val="00CD24B9"/>
    <w:rsid w:val="00CD2C46"/>
    <w:rsid w:val="00CD40B5"/>
    <w:rsid w:val="00CE0771"/>
    <w:rsid w:val="00CE1EE2"/>
    <w:rsid w:val="00CE2886"/>
    <w:rsid w:val="00CE3123"/>
    <w:rsid w:val="00CE7B81"/>
    <w:rsid w:val="00CF0284"/>
    <w:rsid w:val="00D07307"/>
    <w:rsid w:val="00D13C34"/>
    <w:rsid w:val="00D21554"/>
    <w:rsid w:val="00D265A1"/>
    <w:rsid w:val="00D26BE9"/>
    <w:rsid w:val="00D35F6D"/>
    <w:rsid w:val="00D421B8"/>
    <w:rsid w:val="00D4417A"/>
    <w:rsid w:val="00D66F2E"/>
    <w:rsid w:val="00D672EF"/>
    <w:rsid w:val="00D7174A"/>
    <w:rsid w:val="00D74768"/>
    <w:rsid w:val="00D77EA4"/>
    <w:rsid w:val="00DA2882"/>
    <w:rsid w:val="00DA45F2"/>
    <w:rsid w:val="00DA70FE"/>
    <w:rsid w:val="00DB4B35"/>
    <w:rsid w:val="00DC40E1"/>
    <w:rsid w:val="00DD01F2"/>
    <w:rsid w:val="00DD07AF"/>
    <w:rsid w:val="00DD1FC8"/>
    <w:rsid w:val="00DD30BF"/>
    <w:rsid w:val="00DD7344"/>
    <w:rsid w:val="00DD788B"/>
    <w:rsid w:val="00DE01FE"/>
    <w:rsid w:val="00DE1AF0"/>
    <w:rsid w:val="00DE3A2E"/>
    <w:rsid w:val="00DE3FD9"/>
    <w:rsid w:val="00DE4362"/>
    <w:rsid w:val="00DE7A50"/>
    <w:rsid w:val="00DF19FD"/>
    <w:rsid w:val="00DF3A0F"/>
    <w:rsid w:val="00DF467A"/>
    <w:rsid w:val="00E016C0"/>
    <w:rsid w:val="00E01B84"/>
    <w:rsid w:val="00E01E49"/>
    <w:rsid w:val="00E11025"/>
    <w:rsid w:val="00E11FBC"/>
    <w:rsid w:val="00E145CD"/>
    <w:rsid w:val="00E1561D"/>
    <w:rsid w:val="00E247DF"/>
    <w:rsid w:val="00E32B1F"/>
    <w:rsid w:val="00E35A83"/>
    <w:rsid w:val="00E37177"/>
    <w:rsid w:val="00E371D9"/>
    <w:rsid w:val="00E427E2"/>
    <w:rsid w:val="00E444CC"/>
    <w:rsid w:val="00E46677"/>
    <w:rsid w:val="00E5219A"/>
    <w:rsid w:val="00E562A8"/>
    <w:rsid w:val="00E57A13"/>
    <w:rsid w:val="00E61168"/>
    <w:rsid w:val="00E64EA3"/>
    <w:rsid w:val="00E65CDC"/>
    <w:rsid w:val="00E6766A"/>
    <w:rsid w:val="00E67974"/>
    <w:rsid w:val="00E810BB"/>
    <w:rsid w:val="00E857C3"/>
    <w:rsid w:val="00E90118"/>
    <w:rsid w:val="00E92868"/>
    <w:rsid w:val="00E92C90"/>
    <w:rsid w:val="00E93455"/>
    <w:rsid w:val="00E97241"/>
    <w:rsid w:val="00EB41A6"/>
    <w:rsid w:val="00EB4F1F"/>
    <w:rsid w:val="00EB57B3"/>
    <w:rsid w:val="00EC21BF"/>
    <w:rsid w:val="00ED1AFE"/>
    <w:rsid w:val="00ED4E1F"/>
    <w:rsid w:val="00ED575D"/>
    <w:rsid w:val="00ED6665"/>
    <w:rsid w:val="00ED6884"/>
    <w:rsid w:val="00EE43DE"/>
    <w:rsid w:val="00EE660C"/>
    <w:rsid w:val="00EE6E5B"/>
    <w:rsid w:val="00EF0AF3"/>
    <w:rsid w:val="00EF1677"/>
    <w:rsid w:val="00EF5334"/>
    <w:rsid w:val="00EF5CCA"/>
    <w:rsid w:val="00F025DF"/>
    <w:rsid w:val="00F1634B"/>
    <w:rsid w:val="00F20705"/>
    <w:rsid w:val="00F23079"/>
    <w:rsid w:val="00F26D5B"/>
    <w:rsid w:val="00F2775D"/>
    <w:rsid w:val="00F31E81"/>
    <w:rsid w:val="00F573CD"/>
    <w:rsid w:val="00F64DEF"/>
    <w:rsid w:val="00F670C0"/>
    <w:rsid w:val="00F72553"/>
    <w:rsid w:val="00F72930"/>
    <w:rsid w:val="00F86B41"/>
    <w:rsid w:val="00F912A6"/>
    <w:rsid w:val="00FA616E"/>
    <w:rsid w:val="00FC1316"/>
    <w:rsid w:val="00FD2208"/>
    <w:rsid w:val="00FD62D7"/>
    <w:rsid w:val="00FE0382"/>
    <w:rsid w:val="00FE63FB"/>
    <w:rsid w:val="00FF7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931DD"/>
  <w15:docId w15:val="{473092E4-3AC0-4A91-84B1-EA17D57F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727E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8C19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paragraph" w:styleId="8">
    <w:name w:val="heading 8"/>
    <w:basedOn w:val="a"/>
    <w:next w:val="a"/>
    <w:link w:val="80"/>
    <w:unhideWhenUsed/>
    <w:qFormat/>
    <w:locked/>
    <w:rsid w:val="00727E6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і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uiPriority w:val="39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  <w:style w:type="character" w:customStyle="1" w:styleId="80">
    <w:name w:val="Заголовок 8 Знак"/>
    <w:link w:val="8"/>
    <w:rsid w:val="00727E6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20">
    <w:name w:val="Заголовок 2 Знак"/>
    <w:link w:val="2"/>
    <w:rsid w:val="00727E6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C1907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Emphasis"/>
    <w:basedOn w:val="a0"/>
    <w:uiPriority w:val="20"/>
    <w:qFormat/>
    <w:locked/>
    <w:rsid w:val="006E2D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97E70-039D-41FF-BAD4-F32C63D78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1585</Words>
  <Characters>904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146</cp:revision>
  <cp:lastPrinted>2025-05-22T05:43:00Z</cp:lastPrinted>
  <dcterms:created xsi:type="dcterms:W3CDTF">2023-04-25T09:42:00Z</dcterms:created>
  <dcterms:modified xsi:type="dcterms:W3CDTF">2026-05-18T08:30:00Z</dcterms:modified>
</cp:coreProperties>
</file>